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F23" w:rsidRDefault="0004423F" w:rsidP="00400176">
      <w:pPr>
        <w:spacing w:after="0" w:line="240" w:lineRule="auto"/>
        <w:ind w:left="106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к </w:t>
      </w:r>
      <w:r w:rsidR="009C1D00">
        <w:rPr>
          <w:rFonts w:ascii="Times New Roman" w:hAnsi="Times New Roman" w:cs="Times New Roman"/>
          <w:sz w:val="20"/>
          <w:szCs w:val="20"/>
        </w:rPr>
        <w:t xml:space="preserve"> распоряжен</w:t>
      </w:r>
      <w:r w:rsidR="0056589F"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0"/>
          <w:szCs w:val="20"/>
        </w:rPr>
        <w:t xml:space="preserve">ю </w:t>
      </w:r>
      <w:r w:rsidR="0056589F">
        <w:rPr>
          <w:rFonts w:ascii="Times New Roman" w:hAnsi="Times New Roman" w:cs="Times New Roman"/>
          <w:sz w:val="20"/>
          <w:szCs w:val="20"/>
        </w:rPr>
        <w:t>администрации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F1F23" w:rsidRPr="000574CF">
        <w:rPr>
          <w:rFonts w:ascii="Times New Roman" w:hAnsi="Times New Roman" w:cs="Times New Roman"/>
          <w:sz w:val="20"/>
          <w:szCs w:val="20"/>
        </w:rPr>
        <w:t>Ипатовского</w:t>
      </w:r>
      <w:r w:rsidR="00C228BE" w:rsidRPr="000574CF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 w:rsidR="009F1F23" w:rsidRPr="000574CF">
        <w:rPr>
          <w:rFonts w:ascii="Times New Roman" w:hAnsi="Times New Roman" w:cs="Times New Roman"/>
          <w:sz w:val="20"/>
          <w:szCs w:val="20"/>
        </w:rPr>
        <w:t xml:space="preserve"> района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F1F23" w:rsidRPr="000574CF">
        <w:rPr>
          <w:rFonts w:ascii="Times New Roman" w:hAnsi="Times New Roman" w:cs="Times New Roman"/>
          <w:sz w:val="20"/>
          <w:szCs w:val="20"/>
        </w:rPr>
        <w:t>Ставропольского края</w:t>
      </w:r>
    </w:p>
    <w:p w:rsidR="00476F6D" w:rsidRDefault="00476F6D" w:rsidP="00400176">
      <w:pPr>
        <w:spacing w:after="0" w:line="240" w:lineRule="auto"/>
        <w:ind w:left="106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</w:t>
      </w:r>
      <w:r w:rsidR="00C410DF">
        <w:rPr>
          <w:rFonts w:ascii="Times New Roman" w:hAnsi="Times New Roman" w:cs="Times New Roman"/>
          <w:sz w:val="20"/>
          <w:szCs w:val="20"/>
        </w:rPr>
        <w:t xml:space="preserve"> 30 июня 2017 г. № 151-р</w:t>
      </w:r>
    </w:p>
    <w:p w:rsidR="0056589F" w:rsidRDefault="0056589F" w:rsidP="0056589F">
      <w:pPr>
        <w:autoSpaceDE w:val="0"/>
        <w:autoSpaceDN w:val="0"/>
        <w:adjustRightInd w:val="0"/>
        <w:spacing w:after="0"/>
        <w:jc w:val="center"/>
        <w:rPr>
          <w:rFonts w:cs="Calibri"/>
          <w:b/>
          <w:bCs/>
        </w:rPr>
      </w:pPr>
    </w:p>
    <w:p w:rsidR="005F0A0D" w:rsidRPr="003B00B0" w:rsidRDefault="00893853" w:rsidP="00EC4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0B0">
        <w:rPr>
          <w:rFonts w:ascii="Times New Roman" w:hAnsi="Times New Roman" w:cs="Times New Roman"/>
          <w:sz w:val="24"/>
          <w:szCs w:val="24"/>
        </w:rPr>
        <w:t>ПЛАН</w:t>
      </w:r>
    </w:p>
    <w:p w:rsidR="00893853" w:rsidRPr="003B00B0" w:rsidRDefault="00EC41BD" w:rsidP="00EC41BD">
      <w:pPr>
        <w:spacing w:after="0" w:line="240" w:lineRule="auto"/>
        <w:jc w:val="center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3B00B0">
        <w:rPr>
          <w:rStyle w:val="a4"/>
          <w:rFonts w:ascii="Times New Roman" w:hAnsi="Times New Roman" w:cs="Times New Roman"/>
          <w:i w:val="0"/>
          <w:sz w:val="24"/>
          <w:szCs w:val="24"/>
        </w:rPr>
        <w:t>проведения плановых проверок физических лиц в рамках осуществления муниципального земельного контроля на</w:t>
      </w:r>
      <w:r w:rsidR="00250004" w:rsidRPr="003B00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07B39">
        <w:rPr>
          <w:rStyle w:val="a4"/>
          <w:rFonts w:ascii="Times New Roman" w:hAnsi="Times New Roman" w:cs="Times New Roman"/>
          <w:i w:val="0"/>
          <w:sz w:val="24"/>
          <w:szCs w:val="24"/>
        </w:rPr>
        <w:t>трети</w:t>
      </w:r>
      <w:r w:rsidR="007D011E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й квартал </w:t>
      </w:r>
      <w:r w:rsidRPr="003B00B0">
        <w:rPr>
          <w:rStyle w:val="a4"/>
          <w:rFonts w:ascii="Times New Roman" w:hAnsi="Times New Roman" w:cs="Times New Roman"/>
          <w:i w:val="0"/>
          <w:sz w:val="24"/>
          <w:szCs w:val="24"/>
        </w:rPr>
        <w:t>201</w:t>
      </w:r>
      <w:r w:rsidR="00F15AF9" w:rsidRPr="003B00B0">
        <w:rPr>
          <w:rStyle w:val="a4"/>
          <w:rFonts w:ascii="Times New Roman" w:hAnsi="Times New Roman" w:cs="Times New Roman"/>
          <w:i w:val="0"/>
          <w:sz w:val="24"/>
          <w:szCs w:val="24"/>
        </w:rPr>
        <w:t>7</w:t>
      </w:r>
      <w:r w:rsidRPr="003B00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год</w:t>
      </w:r>
      <w:r w:rsidR="00250004" w:rsidRPr="003B00B0">
        <w:rPr>
          <w:rStyle w:val="a4"/>
          <w:rFonts w:ascii="Times New Roman" w:hAnsi="Times New Roman" w:cs="Times New Roman"/>
          <w:i w:val="0"/>
          <w:sz w:val="24"/>
          <w:szCs w:val="24"/>
        </w:rPr>
        <w:t>а</w:t>
      </w:r>
    </w:p>
    <w:p w:rsidR="00EC41BD" w:rsidRPr="00EC41BD" w:rsidRDefault="00EC41BD" w:rsidP="00EC41B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392"/>
        <w:gridCol w:w="1701"/>
        <w:gridCol w:w="2126"/>
        <w:gridCol w:w="1701"/>
        <w:gridCol w:w="3402"/>
        <w:gridCol w:w="2693"/>
        <w:gridCol w:w="1701"/>
        <w:gridCol w:w="1276"/>
      </w:tblGrid>
      <w:tr w:rsidR="005362A4" w:rsidRPr="00FF5243" w:rsidTr="00DC5999">
        <w:tc>
          <w:tcPr>
            <w:tcW w:w="392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2126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регистрации,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физического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</w:p>
        </w:tc>
        <w:tc>
          <w:tcPr>
            <w:tcW w:w="1701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Кадастровый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земельного участка</w:t>
            </w:r>
          </w:p>
        </w:tc>
        <w:tc>
          <w:tcPr>
            <w:tcW w:w="3402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земельного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2693" w:type="dxa"/>
          </w:tcPr>
          <w:p w:rsidR="006733EC" w:rsidRPr="00FF5243" w:rsidRDefault="006733EC" w:rsidP="006A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  <w:p w:rsidR="006733EC" w:rsidRPr="00FF5243" w:rsidRDefault="006733EC" w:rsidP="006A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6733EC" w:rsidRPr="00FF5243" w:rsidRDefault="006733EC" w:rsidP="006A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проверки</w:t>
            </w:r>
          </w:p>
        </w:tc>
        <w:tc>
          <w:tcPr>
            <w:tcW w:w="1701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Дата проведения проверки</w:t>
            </w:r>
          </w:p>
        </w:tc>
        <w:tc>
          <w:tcPr>
            <w:tcW w:w="1276" w:type="dxa"/>
          </w:tcPr>
          <w:p w:rsidR="006733EC" w:rsidRPr="00FF5243" w:rsidRDefault="006733EC" w:rsidP="00586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  <w:p w:rsidR="006733EC" w:rsidRPr="00FF5243" w:rsidRDefault="006733EC" w:rsidP="00586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6733EC" w:rsidRPr="00FF5243" w:rsidRDefault="006733EC" w:rsidP="00586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проверки</w:t>
            </w:r>
          </w:p>
        </w:tc>
      </w:tr>
      <w:tr w:rsidR="00AD791F" w:rsidRPr="00FF5243" w:rsidTr="00DC5999">
        <w:tc>
          <w:tcPr>
            <w:tcW w:w="392" w:type="dxa"/>
          </w:tcPr>
          <w:p w:rsidR="00AD791F" w:rsidRPr="00FF5243" w:rsidRDefault="00AD791F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AD791F" w:rsidRDefault="00AD791F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Лысенко </w:t>
            </w:r>
          </w:p>
          <w:p w:rsidR="00AD791F" w:rsidRPr="00FF5243" w:rsidRDefault="00AD791F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Валерий Иванович</w:t>
            </w:r>
          </w:p>
        </w:tc>
        <w:tc>
          <w:tcPr>
            <w:tcW w:w="2126" w:type="dxa"/>
          </w:tcPr>
          <w:p w:rsidR="00AD791F" w:rsidRPr="007E6C81" w:rsidRDefault="00AD791F" w:rsidP="00AD7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тавропольский край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, Ипатовский район,</w:t>
            </w:r>
          </w:p>
          <w:p w:rsidR="00AD791F" w:rsidRPr="00FF5243" w:rsidRDefault="00AD791F" w:rsidP="001F0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="001F0562">
              <w:rPr>
                <w:rFonts w:ascii="Times New Roman" w:hAnsi="Times New Roman" w:cs="Times New Roman"/>
                <w:sz w:val="20"/>
                <w:szCs w:val="20"/>
              </w:rPr>
              <w:t>Тахта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F0562">
              <w:rPr>
                <w:rFonts w:ascii="Times New Roman" w:hAnsi="Times New Roman" w:cs="Times New Roman"/>
                <w:sz w:val="20"/>
                <w:szCs w:val="20"/>
              </w:rPr>
              <w:t xml:space="preserve">пер. </w:t>
            </w:r>
            <w:proofErr w:type="gramStart"/>
            <w:r w:rsidR="001F0562">
              <w:rPr>
                <w:rFonts w:ascii="Times New Roman" w:hAnsi="Times New Roman" w:cs="Times New Roman"/>
                <w:sz w:val="20"/>
                <w:szCs w:val="20"/>
              </w:rPr>
              <w:t>Базарный</w:t>
            </w:r>
            <w:proofErr w:type="gramEnd"/>
            <w:r w:rsidR="001F0562">
              <w:rPr>
                <w:rFonts w:ascii="Times New Roman" w:hAnsi="Times New Roman" w:cs="Times New Roman"/>
                <w:sz w:val="20"/>
                <w:szCs w:val="20"/>
              </w:rPr>
              <w:t>, 10</w:t>
            </w:r>
          </w:p>
        </w:tc>
        <w:tc>
          <w:tcPr>
            <w:tcW w:w="1701" w:type="dxa"/>
          </w:tcPr>
          <w:p w:rsidR="00AD791F" w:rsidRPr="00FF5243" w:rsidRDefault="001F0562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26:02:020717:58</w:t>
            </w:r>
          </w:p>
        </w:tc>
        <w:tc>
          <w:tcPr>
            <w:tcW w:w="3402" w:type="dxa"/>
          </w:tcPr>
          <w:p w:rsidR="00AD791F" w:rsidRPr="00FF5243" w:rsidRDefault="001F0562" w:rsidP="001F0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Установлено относительно ориентира, расположенного за пределами участка. Ориентир здание администрации. Участок находится примерно в 168 м от ориентира по направлению на юго-запад. Почтовый адрес ориентира: </w:t>
            </w:r>
            <w:r w:rsidRPr="007E6C8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край Ставропольский, 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-</w:t>
            </w:r>
            <w:r w:rsidRPr="007E6C8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н Ипатовский,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Тахта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, ул. Ленина, дом 119</w:t>
            </w:r>
          </w:p>
        </w:tc>
        <w:tc>
          <w:tcPr>
            <w:tcW w:w="2693" w:type="dxa"/>
          </w:tcPr>
          <w:p w:rsidR="00AD791F" w:rsidRPr="00FF5243" w:rsidRDefault="001F0562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iCs/>
                <w:sz w:val="20"/>
                <w:szCs w:val="20"/>
              </w:rPr>
              <w:t>Соблюдение обязательных требований, установленных законодательством Российской Федерации в области охраны и использования земель ст. ст. 25, 26, 42 Земельного кодекса РФ</w:t>
            </w:r>
          </w:p>
        </w:tc>
        <w:tc>
          <w:tcPr>
            <w:tcW w:w="1701" w:type="dxa"/>
          </w:tcPr>
          <w:p w:rsidR="00AD791F" w:rsidRPr="00FF5243" w:rsidRDefault="001F0562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D791F" w:rsidRPr="00FF5243" w:rsidRDefault="001F0562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20 дней</w:t>
            </w:r>
          </w:p>
        </w:tc>
      </w:tr>
      <w:tr w:rsidR="001F0562" w:rsidRPr="00FF5243" w:rsidTr="00DC5999">
        <w:tc>
          <w:tcPr>
            <w:tcW w:w="392" w:type="dxa"/>
          </w:tcPr>
          <w:p w:rsidR="001F0562" w:rsidRDefault="001F0562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113FD7" w:rsidRDefault="001F0562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Шабанов </w:t>
            </w:r>
          </w:p>
          <w:p w:rsidR="001F0562" w:rsidRDefault="001F0562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Риад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Мирзанабиевич</w:t>
            </w:r>
            <w:proofErr w:type="spellEnd"/>
          </w:p>
        </w:tc>
        <w:tc>
          <w:tcPr>
            <w:tcW w:w="2126" w:type="dxa"/>
          </w:tcPr>
          <w:p w:rsidR="001F0562" w:rsidRPr="007E6C81" w:rsidRDefault="001F0562" w:rsidP="001F05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тавропольский край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, Ипатовский район,</w:t>
            </w:r>
          </w:p>
          <w:p w:rsidR="001F0562" w:rsidRPr="007E6C81" w:rsidRDefault="001F0562" w:rsidP="001F05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Тахта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пер. Восточный, дом 8</w:t>
            </w:r>
          </w:p>
        </w:tc>
        <w:tc>
          <w:tcPr>
            <w:tcW w:w="1701" w:type="dxa"/>
          </w:tcPr>
          <w:p w:rsidR="001F0562" w:rsidRDefault="001F0562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26:02:020803:41</w:t>
            </w:r>
          </w:p>
        </w:tc>
        <w:tc>
          <w:tcPr>
            <w:tcW w:w="3402" w:type="dxa"/>
          </w:tcPr>
          <w:p w:rsidR="001F0562" w:rsidRDefault="001F0562" w:rsidP="001F0562">
            <w:p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Установлено относительно ориентира (жилой дом), расположенного в границах участка, почтовый адрес ориентира: Ставропольский край, р-н Ипатовский,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. Тахта, ул. Южная, 1 кв. 1</w:t>
            </w:r>
          </w:p>
        </w:tc>
        <w:tc>
          <w:tcPr>
            <w:tcW w:w="2693" w:type="dxa"/>
          </w:tcPr>
          <w:p w:rsidR="001F0562" w:rsidRPr="007E6C81" w:rsidRDefault="001F0562" w:rsidP="00AD791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iCs/>
                <w:sz w:val="20"/>
                <w:szCs w:val="20"/>
              </w:rPr>
              <w:t>Соблюдение обязательных требований, установленных законодательством Российской Федерации в области охраны и использования земель ст. ст. 25, 26, 42 Земельного кодекса РФ</w:t>
            </w:r>
          </w:p>
        </w:tc>
        <w:tc>
          <w:tcPr>
            <w:tcW w:w="1701" w:type="dxa"/>
          </w:tcPr>
          <w:p w:rsidR="001F0562" w:rsidRDefault="001F0562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1F0562" w:rsidRPr="007E6C81" w:rsidRDefault="001F0562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20 дней</w:t>
            </w:r>
          </w:p>
        </w:tc>
      </w:tr>
      <w:tr w:rsidR="001F0562" w:rsidRPr="00FF5243" w:rsidTr="00DC5999">
        <w:tc>
          <w:tcPr>
            <w:tcW w:w="392" w:type="dxa"/>
          </w:tcPr>
          <w:p w:rsidR="001F0562" w:rsidRDefault="00E16B5D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E16B5D" w:rsidRDefault="00E16B5D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Долбня </w:t>
            </w:r>
          </w:p>
          <w:p w:rsidR="001F0562" w:rsidRDefault="00E16B5D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Марина Юрьевна</w:t>
            </w:r>
          </w:p>
        </w:tc>
        <w:tc>
          <w:tcPr>
            <w:tcW w:w="2126" w:type="dxa"/>
          </w:tcPr>
          <w:p w:rsidR="00E16B5D" w:rsidRPr="007E6C81" w:rsidRDefault="00E16B5D" w:rsidP="00E16B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тавропольский край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, Ипатовский район,</w:t>
            </w:r>
          </w:p>
          <w:p w:rsidR="001F0562" w:rsidRPr="007E6C81" w:rsidRDefault="00E16B5D" w:rsidP="00E16B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пос. Большевик, ул. Ипатовская, дом 6, кв. 7</w:t>
            </w:r>
          </w:p>
        </w:tc>
        <w:tc>
          <w:tcPr>
            <w:tcW w:w="1701" w:type="dxa"/>
          </w:tcPr>
          <w:p w:rsidR="001F0562" w:rsidRDefault="00E16B5D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26:02:051312:2</w:t>
            </w:r>
          </w:p>
        </w:tc>
        <w:tc>
          <w:tcPr>
            <w:tcW w:w="3402" w:type="dxa"/>
          </w:tcPr>
          <w:p w:rsidR="001F0562" w:rsidRDefault="0084404E" w:rsidP="00910D71">
            <w:p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У</w:t>
            </w:r>
            <w:r w:rsidR="00910D7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стан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ов</w:t>
            </w:r>
            <w:r w:rsidR="00910D7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ено относительно ориентира, расположенного в границах участка. Почтовый адрес ориентира: край Ставропольский, р-н</w:t>
            </w:r>
            <w:r w:rsidR="00DC5999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Ипатовский, п. Большевик, ул. </w:t>
            </w:r>
            <w:proofErr w:type="gramStart"/>
            <w:r w:rsidR="00DC5999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Ставропольская</w:t>
            </w:r>
            <w:proofErr w:type="gramEnd"/>
            <w:r w:rsidR="00DC5999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, дом 8</w:t>
            </w:r>
          </w:p>
        </w:tc>
        <w:tc>
          <w:tcPr>
            <w:tcW w:w="2693" w:type="dxa"/>
          </w:tcPr>
          <w:p w:rsidR="001F0562" w:rsidRPr="007E6C81" w:rsidRDefault="00E16B5D" w:rsidP="00AD791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iCs/>
                <w:sz w:val="20"/>
                <w:szCs w:val="20"/>
              </w:rPr>
              <w:t>Соблюдение обязательных требований, установленных законодательством Российской Федерации в области охраны и использования земель ст. ст. 25, 26, 42 Земельного кодекса РФ</w:t>
            </w:r>
          </w:p>
        </w:tc>
        <w:tc>
          <w:tcPr>
            <w:tcW w:w="1701" w:type="dxa"/>
          </w:tcPr>
          <w:p w:rsidR="001F0562" w:rsidRDefault="001F0562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1F0562" w:rsidRPr="007E6C81" w:rsidRDefault="001F0562" w:rsidP="00AD79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20 дней</w:t>
            </w:r>
          </w:p>
        </w:tc>
      </w:tr>
      <w:tr w:rsidR="00AD791F" w:rsidRPr="00FF5243" w:rsidTr="00DC5999">
        <w:tc>
          <w:tcPr>
            <w:tcW w:w="392" w:type="dxa"/>
          </w:tcPr>
          <w:p w:rsidR="00AD791F" w:rsidRPr="007E6C81" w:rsidRDefault="00DC5999" w:rsidP="008938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D79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AD791F" w:rsidRDefault="00AD791F" w:rsidP="00F15A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Колдин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D791F" w:rsidRDefault="00AD791F" w:rsidP="00F15A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Игорь Александрович</w:t>
            </w:r>
          </w:p>
        </w:tc>
        <w:tc>
          <w:tcPr>
            <w:tcW w:w="2126" w:type="dxa"/>
          </w:tcPr>
          <w:p w:rsidR="00AD791F" w:rsidRPr="007E6C81" w:rsidRDefault="00AD791F" w:rsidP="00AD7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тавропольский край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, Ипатовский район,</w:t>
            </w:r>
          </w:p>
          <w:p w:rsidR="00AD791F" w:rsidRPr="007E6C81" w:rsidRDefault="00AD791F" w:rsidP="00AD7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пос. Залесный, ул. Песчаная, 3</w:t>
            </w:r>
          </w:p>
        </w:tc>
        <w:tc>
          <w:tcPr>
            <w:tcW w:w="1701" w:type="dxa"/>
          </w:tcPr>
          <w:p w:rsidR="00AD791F" w:rsidRPr="007E6C81" w:rsidRDefault="00AD791F" w:rsidP="00AD79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26:02:051805:4</w:t>
            </w:r>
          </w:p>
        </w:tc>
        <w:tc>
          <w:tcPr>
            <w:tcW w:w="3402" w:type="dxa"/>
          </w:tcPr>
          <w:p w:rsidR="00AD791F" w:rsidRPr="007E6C81" w:rsidRDefault="00AD791F" w:rsidP="00AD791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Установлено относительно ориентира, расположенного в границах участка. Почтовый адрес ориентира: край Ставропольский, р-н Ипатовский, п. Залесный, ул.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Профсоюзная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, дом 6</w:t>
            </w:r>
          </w:p>
        </w:tc>
        <w:tc>
          <w:tcPr>
            <w:tcW w:w="2693" w:type="dxa"/>
          </w:tcPr>
          <w:p w:rsidR="00AD791F" w:rsidRPr="007E6C81" w:rsidRDefault="00AD791F" w:rsidP="006A2AD7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iCs/>
                <w:sz w:val="20"/>
                <w:szCs w:val="20"/>
              </w:rPr>
              <w:t>Соблюдение обязательных требований, установленных законодательством Российской Федерации в области охраны и использования земель ст. ст. 25, 26, 42 Земельного кодекса РФ</w:t>
            </w:r>
          </w:p>
        </w:tc>
        <w:tc>
          <w:tcPr>
            <w:tcW w:w="1701" w:type="dxa"/>
          </w:tcPr>
          <w:p w:rsidR="00AD791F" w:rsidRDefault="00AD791F" w:rsidP="007E6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D791F" w:rsidRPr="007E6C81" w:rsidRDefault="00AD791F" w:rsidP="00DC5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20 дней</w:t>
            </w:r>
          </w:p>
        </w:tc>
      </w:tr>
      <w:tr w:rsidR="00DC5999" w:rsidRPr="00FF5243" w:rsidTr="00DC5999">
        <w:tc>
          <w:tcPr>
            <w:tcW w:w="392" w:type="dxa"/>
          </w:tcPr>
          <w:p w:rsidR="00DC5999" w:rsidRPr="007E6C81" w:rsidRDefault="00DC5999" w:rsidP="00281F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701" w:type="dxa"/>
          </w:tcPr>
          <w:p w:rsidR="00DC5999" w:rsidRPr="007E6C81" w:rsidRDefault="00DC5999" w:rsidP="00281F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Бадякина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Любовь Михайловна</w:t>
            </w:r>
          </w:p>
        </w:tc>
        <w:tc>
          <w:tcPr>
            <w:tcW w:w="2126" w:type="dxa"/>
          </w:tcPr>
          <w:p w:rsidR="00DC5999" w:rsidRPr="007E6C81" w:rsidRDefault="00DC5999" w:rsidP="00281F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тавропольский край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, Ипатовский район,</w:t>
            </w:r>
          </w:p>
          <w:p w:rsidR="00DC5999" w:rsidRPr="007E6C81" w:rsidRDefault="00DC5999" w:rsidP="00281F1C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пос. Залесный, ул. Песчаная, 1, кв. 2</w:t>
            </w:r>
          </w:p>
        </w:tc>
        <w:tc>
          <w:tcPr>
            <w:tcW w:w="1701" w:type="dxa"/>
          </w:tcPr>
          <w:p w:rsidR="00DC5999" w:rsidRPr="007E6C81" w:rsidRDefault="00DC5999" w:rsidP="00281F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26:02: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051803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402" w:type="dxa"/>
          </w:tcPr>
          <w:p w:rsidR="00DC5999" w:rsidRPr="007E6C81" w:rsidRDefault="00DC5999" w:rsidP="00281F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Ставропольский край, 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-</w:t>
            </w:r>
            <w:r w:rsidRPr="007E6C8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н Ипатовский,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п. Залесный, ул.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Песчаная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, 1, кв. 2</w:t>
            </w:r>
          </w:p>
        </w:tc>
        <w:tc>
          <w:tcPr>
            <w:tcW w:w="2693" w:type="dxa"/>
          </w:tcPr>
          <w:p w:rsidR="00DC5999" w:rsidRPr="007E6C81" w:rsidRDefault="00DC5999" w:rsidP="00281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iCs/>
                <w:sz w:val="20"/>
                <w:szCs w:val="20"/>
              </w:rPr>
              <w:t>Соблюдение обязательных требований, установленных законодательством Российской Федерации в области охраны и использования земель ст. ст. 25, 26, 42 Земельного кодекса РФ</w:t>
            </w:r>
          </w:p>
        </w:tc>
        <w:tc>
          <w:tcPr>
            <w:tcW w:w="1701" w:type="dxa"/>
          </w:tcPr>
          <w:p w:rsidR="00DC5999" w:rsidRPr="007E6C81" w:rsidRDefault="00DC5999" w:rsidP="00281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C5999" w:rsidRPr="007E6C81" w:rsidRDefault="00DC5999" w:rsidP="00281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20 дней</w:t>
            </w:r>
          </w:p>
        </w:tc>
      </w:tr>
    </w:tbl>
    <w:p w:rsidR="00C476F8" w:rsidRPr="003B00B0" w:rsidRDefault="00362453" w:rsidP="00140C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44.6pt;margin-top:80.65pt;width:271.55pt;height:0;z-index:251658240;mso-position-horizontal-relative:text;mso-position-vertical-relative:text" o:connectortype="straight"/>
        </w:pict>
      </w:r>
    </w:p>
    <w:sectPr w:rsidR="00C476F8" w:rsidRPr="003B00B0" w:rsidSect="00C476F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3853"/>
    <w:rsid w:val="00021507"/>
    <w:rsid w:val="00021BC7"/>
    <w:rsid w:val="0004423F"/>
    <w:rsid w:val="000574CF"/>
    <w:rsid w:val="0006126E"/>
    <w:rsid w:val="00063DE9"/>
    <w:rsid w:val="000A0D20"/>
    <w:rsid w:val="000A5024"/>
    <w:rsid w:val="000B1D39"/>
    <w:rsid w:val="000F49FD"/>
    <w:rsid w:val="00113FD7"/>
    <w:rsid w:val="00114861"/>
    <w:rsid w:val="00140CCF"/>
    <w:rsid w:val="0014718B"/>
    <w:rsid w:val="001B74F5"/>
    <w:rsid w:val="001C09C4"/>
    <w:rsid w:val="001E5571"/>
    <w:rsid w:val="001F0562"/>
    <w:rsid w:val="002053F9"/>
    <w:rsid w:val="00250004"/>
    <w:rsid w:val="002501C5"/>
    <w:rsid w:val="002703FB"/>
    <w:rsid w:val="00297B07"/>
    <w:rsid w:val="003172A7"/>
    <w:rsid w:val="003529E5"/>
    <w:rsid w:val="00362453"/>
    <w:rsid w:val="003B00B0"/>
    <w:rsid w:val="00400176"/>
    <w:rsid w:val="004137E0"/>
    <w:rsid w:val="00446866"/>
    <w:rsid w:val="004513C2"/>
    <w:rsid w:val="00476F6D"/>
    <w:rsid w:val="004950DA"/>
    <w:rsid w:val="004C5E1E"/>
    <w:rsid w:val="004E1AF2"/>
    <w:rsid w:val="00532E5C"/>
    <w:rsid w:val="005362A4"/>
    <w:rsid w:val="00547591"/>
    <w:rsid w:val="0056589F"/>
    <w:rsid w:val="00587F6C"/>
    <w:rsid w:val="005B2407"/>
    <w:rsid w:val="005D1066"/>
    <w:rsid w:val="005E0600"/>
    <w:rsid w:val="005F0A0D"/>
    <w:rsid w:val="0060120B"/>
    <w:rsid w:val="00621DB1"/>
    <w:rsid w:val="006733EC"/>
    <w:rsid w:val="006C5051"/>
    <w:rsid w:val="006F616A"/>
    <w:rsid w:val="007D011E"/>
    <w:rsid w:val="007D4A3C"/>
    <w:rsid w:val="007E0256"/>
    <w:rsid w:val="007E0C64"/>
    <w:rsid w:val="007E6C81"/>
    <w:rsid w:val="008122D5"/>
    <w:rsid w:val="0084404E"/>
    <w:rsid w:val="008616E0"/>
    <w:rsid w:val="00861AC3"/>
    <w:rsid w:val="00863C77"/>
    <w:rsid w:val="00867198"/>
    <w:rsid w:val="00880777"/>
    <w:rsid w:val="00885634"/>
    <w:rsid w:val="00893853"/>
    <w:rsid w:val="008943C7"/>
    <w:rsid w:val="008B5B70"/>
    <w:rsid w:val="008C63ED"/>
    <w:rsid w:val="008E5022"/>
    <w:rsid w:val="00906A70"/>
    <w:rsid w:val="00910D71"/>
    <w:rsid w:val="009209F3"/>
    <w:rsid w:val="009A150D"/>
    <w:rsid w:val="009C1D00"/>
    <w:rsid w:val="009E6BFE"/>
    <w:rsid w:val="009F1F23"/>
    <w:rsid w:val="00A16C68"/>
    <w:rsid w:val="00A31EBD"/>
    <w:rsid w:val="00A362D3"/>
    <w:rsid w:val="00A4541E"/>
    <w:rsid w:val="00A74E78"/>
    <w:rsid w:val="00AD791F"/>
    <w:rsid w:val="00AF755E"/>
    <w:rsid w:val="00B2561A"/>
    <w:rsid w:val="00B40E96"/>
    <w:rsid w:val="00B868AB"/>
    <w:rsid w:val="00BA43F8"/>
    <w:rsid w:val="00BB75BF"/>
    <w:rsid w:val="00BD4AEE"/>
    <w:rsid w:val="00C228BE"/>
    <w:rsid w:val="00C26EEC"/>
    <w:rsid w:val="00C271E2"/>
    <w:rsid w:val="00C410DF"/>
    <w:rsid w:val="00C476F8"/>
    <w:rsid w:val="00CC1A29"/>
    <w:rsid w:val="00CE1913"/>
    <w:rsid w:val="00D04F76"/>
    <w:rsid w:val="00D378C1"/>
    <w:rsid w:val="00D56185"/>
    <w:rsid w:val="00D81B54"/>
    <w:rsid w:val="00D91C45"/>
    <w:rsid w:val="00DC5999"/>
    <w:rsid w:val="00DE7C56"/>
    <w:rsid w:val="00E07B39"/>
    <w:rsid w:val="00E1150D"/>
    <w:rsid w:val="00E16B5D"/>
    <w:rsid w:val="00E55AD4"/>
    <w:rsid w:val="00E721C4"/>
    <w:rsid w:val="00E801B9"/>
    <w:rsid w:val="00EB11A1"/>
    <w:rsid w:val="00EC3BF5"/>
    <w:rsid w:val="00EC41BD"/>
    <w:rsid w:val="00EF089B"/>
    <w:rsid w:val="00F15AF9"/>
    <w:rsid w:val="00F24F9D"/>
    <w:rsid w:val="00F27246"/>
    <w:rsid w:val="00F52AC5"/>
    <w:rsid w:val="00F57991"/>
    <w:rsid w:val="00F97F28"/>
    <w:rsid w:val="00FB0538"/>
    <w:rsid w:val="00FB329A"/>
    <w:rsid w:val="00FD3C3F"/>
    <w:rsid w:val="00FF5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EC41B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1324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PK-1</dc:creator>
  <cp:lastModifiedBy>user</cp:lastModifiedBy>
  <cp:revision>42</cp:revision>
  <cp:lastPrinted>2017-06-30T13:28:00Z</cp:lastPrinted>
  <dcterms:created xsi:type="dcterms:W3CDTF">2016-06-22T08:44:00Z</dcterms:created>
  <dcterms:modified xsi:type="dcterms:W3CDTF">2017-06-30T13:28:00Z</dcterms:modified>
</cp:coreProperties>
</file>